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4EC9" w:rsidRPr="00C84EC9" w:rsidRDefault="00C84EC9" w:rsidP="00C84EC9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4E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Школьный этап Всероссийской олимпиады школьников по географии.</w:t>
      </w:r>
    </w:p>
    <w:p w:rsidR="002B5010" w:rsidRDefault="002B5010" w:rsidP="00C84EC9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Время выполнения 45 минут</w:t>
      </w:r>
    </w:p>
    <w:p w:rsidR="00C84EC9" w:rsidRPr="00C84EC9" w:rsidRDefault="00C84EC9" w:rsidP="00C84EC9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4E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 класс</w:t>
      </w:r>
    </w:p>
    <w:p w:rsidR="00C84EC9" w:rsidRPr="00C84EC9" w:rsidRDefault="00C84EC9" w:rsidP="00C84EC9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4E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(Мак</w:t>
      </w:r>
      <w:r w:rsidR="00A834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симальное количество баллов – 35</w:t>
      </w:r>
      <w:r w:rsidRPr="00C84E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</w:p>
    <w:p w:rsidR="002B5010" w:rsidRDefault="001E4637" w:rsidP="002B5010">
      <w:pPr>
        <w:jc w:val="center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1E4637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Ответы. </w:t>
      </w:r>
    </w:p>
    <w:p w:rsidR="002B5010" w:rsidRDefault="002B5010" w:rsidP="002B5010">
      <w:pPr>
        <w:jc w:val="center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>
        <w:rPr>
          <w:rFonts w:ascii="Times New Roman" w:eastAsia="MS Mincho" w:hAnsi="Times New Roman" w:cs="Times New Roman"/>
          <w:sz w:val="24"/>
          <w:szCs w:val="24"/>
          <w:lang w:eastAsia="ja-JP"/>
        </w:rPr>
        <w:t>Тестовый тур</w:t>
      </w:r>
    </w:p>
    <w:tbl>
      <w:tblPr>
        <w:tblW w:w="242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481"/>
        <w:gridCol w:w="481"/>
        <w:gridCol w:w="482"/>
        <w:gridCol w:w="482"/>
        <w:gridCol w:w="502"/>
      </w:tblGrid>
      <w:tr w:rsidR="002B5010" w:rsidRPr="00C84EC9" w:rsidTr="002B5010">
        <w:tc>
          <w:tcPr>
            <w:tcW w:w="481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84EC9" w:rsidRPr="00C84EC9" w:rsidRDefault="002B5010" w:rsidP="00A04D2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481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84EC9" w:rsidRPr="00C84EC9" w:rsidRDefault="002B5010" w:rsidP="00A04D2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482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84EC9" w:rsidRPr="00C84EC9" w:rsidRDefault="002B5010" w:rsidP="00A04D2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482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84EC9" w:rsidRPr="00C84EC9" w:rsidRDefault="002B5010" w:rsidP="00A04D2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502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84EC9" w:rsidRPr="00C84EC9" w:rsidRDefault="002B5010" w:rsidP="00A04D2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</w:t>
            </w:r>
          </w:p>
        </w:tc>
      </w:tr>
      <w:tr w:rsidR="002B5010" w:rsidRPr="00C84EC9" w:rsidTr="002B5010">
        <w:tc>
          <w:tcPr>
            <w:tcW w:w="481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84EC9" w:rsidRPr="00C84EC9" w:rsidRDefault="002B5010" w:rsidP="00A04D2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84EC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</w:t>
            </w:r>
          </w:p>
        </w:tc>
        <w:tc>
          <w:tcPr>
            <w:tcW w:w="481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84EC9" w:rsidRPr="00C84EC9" w:rsidRDefault="002B5010" w:rsidP="00A04D2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84EC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</w:t>
            </w:r>
          </w:p>
        </w:tc>
        <w:tc>
          <w:tcPr>
            <w:tcW w:w="482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84EC9" w:rsidRPr="00C84EC9" w:rsidRDefault="002B5010" w:rsidP="00A04D2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84EC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г</w:t>
            </w:r>
          </w:p>
        </w:tc>
        <w:tc>
          <w:tcPr>
            <w:tcW w:w="482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84EC9" w:rsidRPr="00C84EC9" w:rsidRDefault="002B5010" w:rsidP="00A04D2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84EC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</w:t>
            </w:r>
          </w:p>
        </w:tc>
        <w:tc>
          <w:tcPr>
            <w:tcW w:w="502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84EC9" w:rsidRPr="00C84EC9" w:rsidRDefault="002B5010" w:rsidP="00A04D2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84EC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г</w:t>
            </w:r>
          </w:p>
        </w:tc>
      </w:tr>
    </w:tbl>
    <w:p w:rsidR="002B5010" w:rsidRPr="00C84EC9" w:rsidRDefault="002B5010" w:rsidP="002B5010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2B5010" w:rsidRPr="001E4637" w:rsidRDefault="002B5010" w:rsidP="001E4637">
      <w:pPr>
        <w:jc w:val="center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2B5010">
        <w:rPr>
          <w:rFonts w:ascii="Times New Roman" w:eastAsia="MS Mincho" w:hAnsi="Times New Roman" w:cs="Times New Roman"/>
          <w:sz w:val="24"/>
          <w:szCs w:val="24"/>
          <w:lang w:eastAsia="ja-JP"/>
        </w:rPr>
        <w:t>Теоретический  тур</w:t>
      </w:r>
    </w:p>
    <w:p w:rsidR="001E4637" w:rsidRPr="001E4637" w:rsidRDefault="001E4637" w:rsidP="001E4637">
      <w:pPr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1E4637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1. Эти города находятся в разных часовых поясах, потому что границы поясов проходят не строго по меридианам, а согласуются с административными границами. Города Санкт-Петербург, Хараре и Каир находятся во втором часовом поясе, но, учитывая декретное время, часы в Петербурге показывают на час раньше. Анкара и Кампала находятся в третьем часовом поясе, и их время совпадает с </w:t>
      </w:r>
      <w:proofErr w:type="gramStart"/>
      <w:r w:rsidRPr="001E4637">
        <w:rPr>
          <w:rFonts w:ascii="Times New Roman" w:eastAsia="MS Mincho" w:hAnsi="Times New Roman" w:cs="Times New Roman"/>
          <w:sz w:val="24"/>
          <w:szCs w:val="24"/>
          <w:lang w:eastAsia="ja-JP"/>
        </w:rPr>
        <w:t>петербуржским</w:t>
      </w:r>
      <w:proofErr w:type="gramEnd"/>
      <w:r w:rsidRPr="001E4637">
        <w:rPr>
          <w:rFonts w:ascii="Times New Roman" w:eastAsia="MS Mincho" w:hAnsi="Times New Roman" w:cs="Times New Roman"/>
          <w:sz w:val="24"/>
          <w:szCs w:val="24"/>
          <w:lang w:eastAsia="ja-JP"/>
        </w:rPr>
        <w:t>.</w:t>
      </w:r>
    </w:p>
    <w:p w:rsidR="001E4637" w:rsidRPr="001E4637" w:rsidRDefault="001E4637" w:rsidP="001E4637">
      <w:pPr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2B5010">
        <w:rPr>
          <w:rFonts w:ascii="Times New Roman" w:eastAsia="MS Mincho" w:hAnsi="Times New Roman" w:cs="Times New Roman"/>
          <w:sz w:val="24"/>
          <w:szCs w:val="24"/>
          <w:lang w:eastAsia="ja-JP"/>
        </w:rPr>
        <w:t>2</w:t>
      </w:r>
      <w:r w:rsidRPr="001E4637">
        <w:rPr>
          <w:rFonts w:ascii="Times New Roman" w:eastAsia="MS Mincho" w:hAnsi="Times New Roman" w:cs="Times New Roman"/>
          <w:sz w:val="24"/>
          <w:szCs w:val="24"/>
          <w:lang w:eastAsia="ja-JP"/>
        </w:rPr>
        <w:t>.В этом районе, где стоял монастырь, находился водоупорный слой глины, по которому в Волгу стекали подземные воды. Перед катастрофой несколько дней подряд шли дожди; почва, расположенная на водоупорном слое, напиталась влагой и начала сползать по глинистому пласту вниз.</w:t>
      </w:r>
    </w:p>
    <w:p w:rsidR="001E4637" w:rsidRPr="001E4637" w:rsidRDefault="001E4637" w:rsidP="001E4637">
      <w:pPr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2B5010">
        <w:rPr>
          <w:rFonts w:ascii="Times New Roman" w:eastAsia="MS Mincho" w:hAnsi="Times New Roman" w:cs="Times New Roman"/>
          <w:sz w:val="24"/>
          <w:szCs w:val="24"/>
          <w:lang w:eastAsia="ja-JP"/>
        </w:rPr>
        <w:t>3</w:t>
      </w:r>
      <w:r w:rsidRPr="001E4637">
        <w:rPr>
          <w:rFonts w:ascii="Times New Roman" w:eastAsia="MS Mincho" w:hAnsi="Times New Roman" w:cs="Times New Roman"/>
          <w:sz w:val="24"/>
          <w:szCs w:val="24"/>
          <w:lang w:eastAsia="ja-JP"/>
        </w:rPr>
        <w:t>.Скандинавский и Лабрадор – щиты, к которым приурочены руды черных и цветных металлов.</w:t>
      </w:r>
    </w:p>
    <w:p w:rsidR="001E4637" w:rsidRPr="001E4637" w:rsidRDefault="001E4637" w:rsidP="001E4637">
      <w:pPr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2B5010">
        <w:rPr>
          <w:rFonts w:ascii="Times New Roman" w:eastAsia="MS Mincho" w:hAnsi="Times New Roman" w:cs="Times New Roman"/>
          <w:sz w:val="24"/>
          <w:szCs w:val="24"/>
          <w:lang w:eastAsia="ja-JP"/>
        </w:rPr>
        <w:t>4</w:t>
      </w:r>
      <w:r w:rsidRPr="001E4637">
        <w:rPr>
          <w:rFonts w:ascii="Times New Roman" w:eastAsia="MS Mincho" w:hAnsi="Times New Roman" w:cs="Times New Roman"/>
          <w:sz w:val="24"/>
          <w:szCs w:val="24"/>
          <w:lang w:eastAsia="ja-JP"/>
        </w:rPr>
        <w:t>.Потому, что обильные дожди вымыли из почвы питательные вещества, а местами смыли даже верхний плодородный слой земли.</w:t>
      </w:r>
    </w:p>
    <w:p w:rsidR="002B5010" w:rsidRPr="00C84EC9" w:rsidRDefault="002B5010" w:rsidP="002B501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4EC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5.</w:t>
      </w:r>
      <w:r w:rsidRPr="00C84E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Расстояние с севера на юг России почти в 2 раза меньше, чем с запада на восток</w:t>
      </w:r>
      <w:r w:rsidR="00CD3F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bookmarkStart w:id="0" w:name="_GoBack"/>
      <w:bookmarkEnd w:id="0"/>
      <w:proofErr w:type="gramStart"/>
      <w:r w:rsidRPr="00C84E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 </w:t>
      </w:r>
      <w:proofErr w:type="gramEnd"/>
      <w:r w:rsidRPr="00C84E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учётом</w:t>
      </w:r>
      <w:r w:rsidRPr="002B50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84E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крайних точек РФ) Поэтому первый путешественник победит. </w:t>
      </w:r>
    </w:p>
    <w:p w:rsidR="00C84EC9" w:rsidRPr="00C84EC9" w:rsidRDefault="00C84EC9" w:rsidP="00C84EC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84EC9" w:rsidRPr="00C84EC9" w:rsidRDefault="00C84EC9" w:rsidP="00CD3FB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C32F5F" w:rsidRDefault="00C32F5F"/>
    <w:sectPr w:rsidR="00C32F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0DFA"/>
    <w:rsid w:val="00050DFA"/>
    <w:rsid w:val="001E4637"/>
    <w:rsid w:val="002B5010"/>
    <w:rsid w:val="00A36CC2"/>
    <w:rsid w:val="00A834BA"/>
    <w:rsid w:val="00C32F5F"/>
    <w:rsid w:val="00C84EC9"/>
    <w:rsid w:val="00CD3F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84E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84EC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84E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84EC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239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182</Words>
  <Characters>1042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Татьяна</cp:lastModifiedBy>
  <cp:revision>3</cp:revision>
  <dcterms:created xsi:type="dcterms:W3CDTF">2022-09-26T05:37:00Z</dcterms:created>
  <dcterms:modified xsi:type="dcterms:W3CDTF">2022-09-26T10:40:00Z</dcterms:modified>
</cp:coreProperties>
</file>